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3E" w:rsidRDefault="00607C3E">
      <w:r w:rsidRPr="00607C3E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1409700</wp:posOffset>
            </wp:positionH>
            <wp:positionV relativeFrom="paragraph">
              <wp:posOffset>19050</wp:posOffset>
            </wp:positionV>
            <wp:extent cx="352679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68" y="21421"/>
                <wp:lineTo x="21468" y="0"/>
                <wp:lineTo x="0" y="0"/>
              </wp:wrapPolygon>
            </wp:wrapTight>
            <wp:docPr id="2" name="Slika 2" descr="C:\Users\ravnateljica\Documents\WEB\WEB-2020.-2021\OŠFKF-1. OBAVIJ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vnateljica\Documents\WEB\WEB-2020.-2021\OŠFKF-1. OBAVIJE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C3E" w:rsidRPr="00607C3E" w:rsidRDefault="00607C3E" w:rsidP="00607C3E"/>
    <w:p w:rsidR="00607C3E" w:rsidRPr="00607C3E" w:rsidRDefault="00607C3E" w:rsidP="00607C3E"/>
    <w:p w:rsidR="00607C3E" w:rsidRPr="00607C3E" w:rsidRDefault="00607C3E" w:rsidP="00607C3E"/>
    <w:p w:rsidR="00607C3E" w:rsidRPr="00607C3E" w:rsidRDefault="00607C3E" w:rsidP="00607C3E"/>
    <w:p w:rsidR="00607C3E" w:rsidRPr="00607C3E" w:rsidRDefault="00607C3E" w:rsidP="00607C3E"/>
    <w:p w:rsidR="00607C3E" w:rsidRDefault="00607C3E" w:rsidP="00607C3E"/>
    <w:p w:rsidR="00087DA4" w:rsidRDefault="00087DA4" w:rsidP="00607C3E"/>
    <w:p w:rsidR="00607C3E" w:rsidRDefault="00607C3E" w:rsidP="00607C3E"/>
    <w:p w:rsidR="00607C3E" w:rsidRDefault="00607C3E" w:rsidP="00607C3E">
      <w:pPr>
        <w:rPr>
          <w:sz w:val="40"/>
          <w:szCs w:val="40"/>
        </w:rPr>
      </w:pPr>
      <w:r>
        <w:rPr>
          <w:sz w:val="40"/>
          <w:szCs w:val="40"/>
        </w:rPr>
        <w:t>Dragi učenici i poštovani roditelji,</w:t>
      </w:r>
    </w:p>
    <w:p w:rsidR="00607C3E" w:rsidRDefault="00607C3E" w:rsidP="00607C3E">
      <w:pPr>
        <w:rPr>
          <w:sz w:val="40"/>
          <w:szCs w:val="40"/>
        </w:rPr>
      </w:pPr>
      <w:r>
        <w:rPr>
          <w:sz w:val="40"/>
          <w:szCs w:val="40"/>
        </w:rPr>
        <w:t>u skladu s uputama Ministarstva</w:t>
      </w:r>
      <w:r w:rsidR="006F6DEC">
        <w:rPr>
          <w:sz w:val="40"/>
          <w:szCs w:val="40"/>
        </w:rPr>
        <w:t xml:space="preserve"> znanosti i obrazovanja i Hrvatskog zavoda za javno zdravstvo (koje možete pročitati na našoj web stranici), a </w:t>
      </w:r>
      <w:r>
        <w:rPr>
          <w:sz w:val="40"/>
          <w:szCs w:val="40"/>
        </w:rPr>
        <w:t>vezano za rad osnovnih škola i organizaciju nastave na početku školske godine 2020.-2021.</w:t>
      </w:r>
      <w:r w:rsidR="006F6DEC">
        <w:rPr>
          <w:sz w:val="40"/>
          <w:szCs w:val="40"/>
        </w:rPr>
        <w:t>,</w:t>
      </w:r>
      <w:r>
        <w:rPr>
          <w:sz w:val="40"/>
          <w:szCs w:val="40"/>
        </w:rPr>
        <w:t xml:space="preserve"> u </w:t>
      </w:r>
      <w:r w:rsidR="00934D5B">
        <w:rPr>
          <w:sz w:val="40"/>
          <w:szCs w:val="40"/>
        </w:rPr>
        <w:t xml:space="preserve">našoj </w:t>
      </w:r>
      <w:r>
        <w:rPr>
          <w:sz w:val="40"/>
          <w:szCs w:val="40"/>
        </w:rPr>
        <w:t>školi radimo na organizaciji prostora i uvjeta kako bi se preporuke mogle provesti u najvećoj mogućoj mjeri.</w:t>
      </w:r>
    </w:p>
    <w:p w:rsidR="00607C3E" w:rsidRDefault="006F6DEC" w:rsidP="00607C3E">
      <w:pPr>
        <w:rPr>
          <w:sz w:val="40"/>
          <w:szCs w:val="40"/>
        </w:rPr>
      </w:pPr>
      <w:r>
        <w:rPr>
          <w:sz w:val="40"/>
          <w:szCs w:val="40"/>
        </w:rPr>
        <w:t>Detaljnije</w:t>
      </w:r>
      <w:r w:rsidR="00607C3E">
        <w:rPr>
          <w:sz w:val="40"/>
          <w:szCs w:val="40"/>
        </w:rPr>
        <w:t xml:space="preserve"> informacije vezane za organizaciju rada</w:t>
      </w:r>
      <w:r>
        <w:rPr>
          <w:sz w:val="40"/>
          <w:szCs w:val="40"/>
        </w:rPr>
        <w:t xml:space="preserve"> i nastave</w:t>
      </w:r>
      <w:r w:rsidR="00934D5B">
        <w:rPr>
          <w:sz w:val="40"/>
          <w:szCs w:val="40"/>
        </w:rPr>
        <w:t xml:space="preserve"> u novoj školskoj godini</w:t>
      </w:r>
      <w:bookmarkStart w:id="0" w:name="_GoBack"/>
      <w:bookmarkEnd w:id="0"/>
      <w:r>
        <w:rPr>
          <w:sz w:val="40"/>
          <w:szCs w:val="40"/>
        </w:rPr>
        <w:t xml:space="preserve"> dobit ćete početkom idućeg tjedna. </w:t>
      </w:r>
    </w:p>
    <w:p w:rsidR="006F6DEC" w:rsidRDefault="006F6DEC" w:rsidP="006F6DEC">
      <w:pPr>
        <w:jc w:val="right"/>
        <w:rPr>
          <w:sz w:val="40"/>
          <w:szCs w:val="40"/>
        </w:rPr>
      </w:pPr>
      <w:r>
        <w:rPr>
          <w:sz w:val="40"/>
          <w:szCs w:val="40"/>
        </w:rPr>
        <w:t>Ravnateljica:</w:t>
      </w:r>
    </w:p>
    <w:p w:rsidR="006F6DEC" w:rsidRPr="00607C3E" w:rsidRDefault="006F6DEC" w:rsidP="006F6DEC">
      <w:pPr>
        <w:jc w:val="right"/>
        <w:rPr>
          <w:sz w:val="40"/>
          <w:szCs w:val="40"/>
        </w:rPr>
      </w:pPr>
      <w:r>
        <w:rPr>
          <w:sz w:val="40"/>
          <w:szCs w:val="40"/>
        </w:rPr>
        <w:t>Jadranka Bjelica</w:t>
      </w:r>
    </w:p>
    <w:sectPr w:rsidR="006F6DEC" w:rsidRPr="00607C3E" w:rsidSect="00607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86"/>
    <w:rsid w:val="00087DA4"/>
    <w:rsid w:val="00607C3E"/>
    <w:rsid w:val="006F6DEC"/>
    <w:rsid w:val="00934D5B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8982"/>
  <w15:chartTrackingRefBased/>
  <w15:docId w15:val="{BFB5C33E-6E35-4622-956B-326ADDE3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6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6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3</cp:revision>
  <cp:lastPrinted>2020-08-26T11:58:00Z</cp:lastPrinted>
  <dcterms:created xsi:type="dcterms:W3CDTF">2020-08-26T11:43:00Z</dcterms:created>
  <dcterms:modified xsi:type="dcterms:W3CDTF">2020-08-26T12:05:00Z</dcterms:modified>
</cp:coreProperties>
</file>